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  <w:r w:rsidRPr="005246BF">
        <w:rPr>
          <w:rFonts w:ascii="Calibri" w:hAnsi="Calibri" w:cs="Calibri"/>
          <w:b/>
          <w:bCs/>
        </w:rPr>
        <w:t>SOUHLAS PACIENTA</w:t>
      </w: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center"/>
        <w:rPr>
          <w:rFonts w:ascii="Calibri" w:hAnsi="Calibri" w:cs="Calibri"/>
          <w:b/>
          <w:bCs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Já, dále podepsaný/á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jméno, příjmení, titul</w:t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rodné číslo/</w:t>
      </w:r>
      <w:r w:rsidRPr="00321843">
        <w:rPr>
          <w:rFonts w:ascii="Calibri" w:hAnsi="Calibri" w:cs="Calibri"/>
        </w:rPr>
        <w:t>číslo pojištěnce</w:t>
      </w:r>
      <w:r w:rsidRPr="00321843">
        <w:rPr>
          <w:rFonts w:ascii="Calibri" w:hAnsi="Calibri" w:cs="Calibri"/>
        </w:rPr>
        <w:tab/>
        <w:t>_________________________________________________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bytem</w:t>
      </w:r>
      <w:r w:rsidRPr="00321843">
        <w:rPr>
          <w:rFonts w:ascii="Calibri" w:hAnsi="Calibri" w:cs="Calibri"/>
        </w:rPr>
        <w:tab/>
        <w:t>trvale/přechodně</w:t>
      </w:r>
      <w:r w:rsidRPr="00D3144B">
        <w:rPr>
          <w:rFonts w:ascii="Calibri" w:hAnsi="Calibri" w:cs="Calibri"/>
        </w:rPr>
        <w:tab/>
        <w:t>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jsem byl/a zdravotnickým zařízením, který je </w:t>
      </w:r>
      <w:r w:rsidRPr="00D3144B">
        <w:rPr>
          <w:rFonts w:ascii="Calibri" w:hAnsi="Calibri" w:cs="Calibri"/>
        </w:rPr>
        <w:t xml:space="preserve">společnost </w:t>
      </w:r>
      <w:r>
        <w:rPr>
          <w:rFonts w:ascii="Calibri" w:hAnsi="Calibri" w:cs="Calibri"/>
        </w:rPr>
        <w:t>Svět Stomatologie s.r.o.</w:t>
      </w:r>
      <w:r w:rsidRPr="00D3144B">
        <w:rPr>
          <w:rFonts w:ascii="Calibri" w:hAnsi="Calibri" w:cs="Calibri"/>
        </w:rPr>
        <w:t xml:space="preserve">, sídlem </w:t>
      </w:r>
      <w:r>
        <w:rPr>
          <w:rFonts w:ascii="Calibri" w:hAnsi="Calibri" w:cs="Calibri"/>
        </w:rPr>
        <w:t>Plzeňská 2621/2, Zábřeh, 700 30 Ostrava</w:t>
      </w:r>
      <w:r w:rsidRPr="00D3144B">
        <w:rPr>
          <w:rFonts w:ascii="Calibri" w:hAnsi="Calibri" w:cs="Calibri"/>
        </w:rPr>
        <w:t xml:space="preserve">, IČO </w:t>
      </w:r>
      <w:r>
        <w:rPr>
          <w:rFonts w:ascii="Calibri" w:hAnsi="Calibri" w:cs="Calibri"/>
        </w:rPr>
        <w:t>223 46 287</w:t>
      </w:r>
      <w:r w:rsidRPr="00D3144B">
        <w:rPr>
          <w:rFonts w:ascii="Calibri" w:hAnsi="Calibri" w:cs="Calibri"/>
        </w:rPr>
        <w:t xml:space="preserve"> (dále také „</w:t>
      </w:r>
      <w:r w:rsidRPr="00D3144B">
        <w:rPr>
          <w:rFonts w:ascii="Calibri" w:hAnsi="Calibri" w:cs="Calibri"/>
          <w:b/>
          <w:bCs/>
        </w:rPr>
        <w:t>Zdravotnické zařízení</w:t>
      </w:r>
      <w:r w:rsidRPr="00D3144B">
        <w:rPr>
          <w:rFonts w:ascii="Calibri" w:hAnsi="Calibri" w:cs="Calibri"/>
        </w:rPr>
        <w:t>“)</w:t>
      </w:r>
      <w:r>
        <w:rPr>
          <w:rFonts w:ascii="Calibri" w:hAnsi="Calibri" w:cs="Calibri"/>
        </w:rPr>
        <w:t xml:space="preserve"> informována, že mi má být proveden léčebný výkon, a to: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71B52" w:rsidRDefault="00D74601" w:rsidP="00371B52">
      <w:pPr>
        <w:ind w:left="2124" w:firstLine="708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ZHOTOVENÍ SKLOINOMERNÍ</w:t>
      </w:r>
      <w:r w:rsidR="00FE0822">
        <w:rPr>
          <w:rFonts w:ascii="Calibri" w:hAnsi="Calibri" w:cs="Calibri"/>
          <w:b/>
        </w:rPr>
        <w:t xml:space="preserve"> VÝPLNĚ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 w:rsidRPr="003F7763">
        <w:rPr>
          <w:rFonts w:ascii="Calibri" w:hAnsi="Calibri" w:cs="Calibri"/>
          <w:b/>
          <w:bCs/>
        </w:rPr>
        <w:t xml:space="preserve">Prohlašuji, že s provedením léčebného úkonu </w:t>
      </w:r>
      <w:r w:rsidRPr="00321843">
        <w:rPr>
          <w:rFonts w:ascii="Calibri" w:hAnsi="Calibri" w:cs="Calibri"/>
          <w:b/>
          <w:bCs/>
        </w:rPr>
        <w:t>souhlasím</w:t>
      </w:r>
      <w:r w:rsidRPr="00321843"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Potvrzuji, že jsem byl/a seznámena s tím, že důvodem pro provedení léčebného výkonu je skutečnost: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FE0822" w:rsidRDefault="00FE0822" w:rsidP="00371B52">
      <w:pPr>
        <w:jc w:val="both"/>
        <w:rPr>
          <w:rFonts w:asciiTheme="minorHAnsi" w:hAnsiTheme="minorHAnsi" w:cstheme="minorHAnsi"/>
        </w:rPr>
      </w:pPr>
      <w:r w:rsidRPr="00FE0822">
        <w:rPr>
          <w:rFonts w:asciiTheme="minorHAnsi" w:hAnsiTheme="minorHAnsi" w:cstheme="minorHAnsi"/>
        </w:rPr>
        <w:t>obnovení funkce, tvaru a estetiky poškozeného zubu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léčebný výkon by nemohl být proveden nebo by jeho provedení muselo být zváženo v případě, kdy bych trpěl/a některým z dále uvedených problémů nebo bych užíval/a některou z dále uvedených medikací: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Svým podpisem dále stvrzuji, že žádným z výše uvedených problémů netrpím a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 xml:space="preserve"> žádnou z výše uvedených medikací </w:t>
      </w:r>
      <w:proofErr w:type="gramStart"/>
      <w:r>
        <w:rPr>
          <w:rFonts w:ascii="Calibri" w:hAnsi="Calibri" w:cs="Calibri"/>
        </w:rPr>
        <w:t>neužívám</w:t>
      </w:r>
      <w:proofErr w:type="gramEnd"/>
      <w:r>
        <w:rPr>
          <w:rFonts w:ascii="Calibri" w:hAnsi="Calibri" w:cs="Calibri"/>
        </w:rPr>
        <w:t>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v souvislosti s provedením léčebného výkonu mohou nastat následující komplikace:</w:t>
      </w:r>
    </w:p>
    <w:p w:rsidR="003D043D" w:rsidRPr="00D74601" w:rsidRDefault="003D043D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  <w:bCs/>
        </w:rPr>
      </w:pPr>
      <w:r w:rsidRPr="00D74601">
        <w:rPr>
          <w:rFonts w:asciiTheme="minorHAnsi" w:hAnsiTheme="minorHAnsi" w:cstheme="minorHAnsi"/>
          <w:bCs/>
        </w:rPr>
        <w:t xml:space="preserve">Přechodná </w:t>
      </w:r>
      <w:r w:rsidR="00FE0822" w:rsidRPr="00D74601">
        <w:rPr>
          <w:rFonts w:asciiTheme="minorHAnsi" w:hAnsiTheme="minorHAnsi" w:cstheme="minorHAnsi"/>
          <w:bCs/>
        </w:rPr>
        <w:t>citlivost zubu</w:t>
      </w:r>
    </w:p>
    <w:p w:rsidR="003D043D" w:rsidRPr="00D74601" w:rsidRDefault="00D74601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  <w:bCs/>
        </w:rPr>
      </w:pPr>
      <w:r w:rsidRPr="00D74601">
        <w:rPr>
          <w:rFonts w:asciiTheme="minorHAnsi" w:hAnsiTheme="minorHAnsi" w:cstheme="minorHAnsi"/>
        </w:rPr>
        <w:t>Nižší mechanická odolnost</w:t>
      </w:r>
    </w:p>
    <w:p w:rsidR="003D043D" w:rsidRPr="00D74601" w:rsidRDefault="00D74601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 xml:space="preserve">Vypadnutí nebo drolení výplně </w:t>
      </w:r>
    </w:p>
    <w:p w:rsidR="00D74601" w:rsidRPr="00D74601" w:rsidRDefault="00D74601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>Estetická omezení</w:t>
      </w:r>
    </w:p>
    <w:p w:rsidR="00D74601" w:rsidRPr="00D74601" w:rsidRDefault="00D74601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>Povrchová degradace výplně</w:t>
      </w:r>
    </w:p>
    <w:p w:rsidR="00D74601" w:rsidRPr="00D74601" w:rsidRDefault="00D74601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>Sekundární kaz</w:t>
      </w:r>
    </w:p>
    <w:p w:rsidR="00D74601" w:rsidRPr="00D74601" w:rsidRDefault="00D74601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lastRenderedPageBreak/>
        <w:t>Alergická reakce (velmi vzácně)</w:t>
      </w:r>
    </w:p>
    <w:p w:rsidR="00D74601" w:rsidRPr="00D74601" w:rsidRDefault="00D74601" w:rsidP="003D043D">
      <w:pPr>
        <w:pStyle w:val="Odstavecseseznamem"/>
        <w:numPr>
          <w:ilvl w:val="0"/>
          <w:numId w:val="11"/>
        </w:numPr>
        <w:spacing w:before="100" w:beforeAutospacing="1" w:after="100" w:afterAutospacing="1"/>
        <w:outlineLvl w:val="2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>Nedostatečná trvanlivost u rozsáhlých defektů</w:t>
      </w: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případě, kdy shora popsané obtíže budou intenzívní nebo budou trvat delší dobu, byl/a jsem informována o tom, že mám vyhledat lékařskou pomoc.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Před provedením léčebného výkonu jsem byl/a informována, že po provedení léčebného úkonu mám dodržovat následující režim:</w:t>
      </w:r>
    </w:p>
    <w:p w:rsidR="00D74601" w:rsidRDefault="00D74601" w:rsidP="00371B52">
      <w:pPr>
        <w:jc w:val="both"/>
        <w:rPr>
          <w:rFonts w:ascii="Calibri" w:hAnsi="Calibri" w:cs="Calibri"/>
        </w:rPr>
      </w:pPr>
    </w:p>
    <w:p w:rsidR="00D74601" w:rsidRPr="00D74601" w:rsidRDefault="00D74601" w:rsidP="00D74601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>Nezatěžovat výplň v prvních 24 hodinách</w:t>
      </w:r>
    </w:p>
    <w:p w:rsidR="00D74601" w:rsidRPr="00D74601" w:rsidRDefault="00D74601" w:rsidP="00D74601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>Vyhýbat se kyselým potravinám a nápojům první 2–3 dny</w:t>
      </w:r>
    </w:p>
    <w:p w:rsidR="00D74601" w:rsidRPr="00D74601" w:rsidRDefault="00D74601" w:rsidP="00D74601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>Nepít ani nejíst min. 30 minut po zákroku</w:t>
      </w:r>
    </w:p>
    <w:p w:rsidR="00D74601" w:rsidRPr="00D74601" w:rsidRDefault="00D74601" w:rsidP="00D74601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D74601">
        <w:rPr>
          <w:rFonts w:asciiTheme="minorHAnsi" w:hAnsiTheme="minorHAnsi" w:cstheme="minorHAnsi"/>
        </w:rPr>
        <w:t xml:space="preserve">Prvních několik dní doporučeno </w:t>
      </w:r>
      <w:r w:rsidRPr="00D74601">
        <w:rPr>
          <w:rStyle w:val="Siln"/>
          <w:rFonts w:asciiTheme="minorHAnsi" w:hAnsiTheme="minorHAnsi" w:cstheme="minorHAnsi"/>
        </w:rPr>
        <w:t>omezit barvicí potraviny a nápoje</w:t>
      </w:r>
    </w:p>
    <w:p w:rsidR="003D043D" w:rsidRDefault="003D043D" w:rsidP="00371B52">
      <w:pPr>
        <w:jc w:val="both"/>
        <w:rPr>
          <w:rFonts w:ascii="Calibri" w:hAnsi="Calibri" w:cs="Calibri"/>
        </w:rPr>
      </w:pPr>
    </w:p>
    <w:p w:rsidR="003D043D" w:rsidRPr="003D043D" w:rsidRDefault="003D043D" w:rsidP="003D043D">
      <w:pPr>
        <w:pStyle w:val="Odstavecseseznamem"/>
        <w:jc w:val="both"/>
        <w:rPr>
          <w:rFonts w:ascii="Calibri" w:hAnsi="Calibri" w:cs="Calibri"/>
        </w:rPr>
      </w:pPr>
    </w:p>
    <w:p w:rsidR="00321843" w:rsidRDefault="00371B52" w:rsidP="00371B5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Před provedením léčebného výkonu jsem byl/a informována, že provedení léčebného výkonu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plně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21843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je částečně hrazeno z prostředků ve</w:t>
      </w:r>
      <w:r w:rsidR="00321843">
        <w:rPr>
          <w:rFonts w:ascii="Calibri" w:hAnsi="Calibri" w:cs="Calibri"/>
        </w:rPr>
        <w:t xml:space="preserve">řejného zdravotního pojištění </w:t>
      </w:r>
    </w:p>
    <w:p w:rsidR="00371B52" w:rsidRPr="00321843" w:rsidRDefault="00371B52" w:rsidP="00321843">
      <w:pPr>
        <w:pStyle w:val="Odstavecseseznamem"/>
        <w:numPr>
          <w:ilvl w:val="0"/>
          <w:numId w:val="1"/>
        </w:num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není vůbec hrazeno z prostředků veřejného zdravotního pojištění.</w:t>
      </w: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S ohledem na skutečnost, že provedení léčebného výkonu není plně hrazeno z prostředků veřejného zdravotního pojištění, byl/a jsem informována o tom, že budu muset uhradit za provedení léčebného výkonu částku:</w:t>
      </w:r>
    </w:p>
    <w:p w:rsidR="00371B52" w:rsidRPr="00321843" w:rsidRDefault="00371B52" w:rsidP="00371B52">
      <w:pPr>
        <w:jc w:val="both"/>
        <w:rPr>
          <w:rFonts w:ascii="Calibri" w:hAnsi="Calibri" w:cs="Calibri"/>
        </w:rPr>
      </w:pPr>
    </w:p>
    <w:p w:rsidR="00371B52" w:rsidRPr="00321843" w:rsidRDefault="00371B52" w:rsidP="00371B52">
      <w:pPr>
        <w:jc w:val="both"/>
        <w:rPr>
          <w:rFonts w:ascii="Calibri" w:hAnsi="Calibri" w:cs="Calibri"/>
        </w:rPr>
      </w:pPr>
      <w:r w:rsidRPr="00321843">
        <w:rPr>
          <w:rFonts w:ascii="Calibri" w:hAnsi="Calibri" w:cs="Calibri"/>
        </w:rPr>
        <w:t>___________________________________________________________________________</w:t>
      </w:r>
    </w:p>
    <w:p w:rsidR="00371B52" w:rsidRPr="00321843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 w:rsidRPr="00321843">
        <w:rPr>
          <w:rFonts w:ascii="Calibri" w:hAnsi="Calibri" w:cs="Calibri"/>
        </w:rPr>
        <w:t>Prohlašuji, že souhlasím s uhrazením uvedené částky za provedení léčebného výkonu.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Default="00371B52" w:rsidP="00371B52">
      <w:pPr>
        <w:rPr>
          <w:rFonts w:ascii="Calibri" w:hAnsi="Calibri" w:cs="Calibri"/>
        </w:rPr>
      </w:pPr>
      <w:r>
        <w:rPr>
          <w:rFonts w:ascii="Calibri" w:hAnsi="Calibri" w:cs="Calibri"/>
        </w:rPr>
        <w:t>Prohlašuji, že souhlasím s tím, aby mi léčebný výkon byl proveden dnešního dne.</w:t>
      </w:r>
    </w:p>
    <w:p w:rsidR="00371B52" w:rsidRDefault="00371B52" w:rsidP="00371B52">
      <w:pPr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>V _______________ dne _______________</w:t>
      </w: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</w:p>
    <w:p w:rsidR="00371B52" w:rsidRPr="00D3144B" w:rsidRDefault="00371B52" w:rsidP="00371B52">
      <w:pPr>
        <w:jc w:val="both"/>
        <w:rPr>
          <w:rFonts w:ascii="Calibri" w:hAnsi="Calibri" w:cs="Calibri"/>
        </w:rPr>
      </w:pP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</w:r>
      <w:r w:rsidRPr="00D3144B">
        <w:rPr>
          <w:rFonts w:ascii="Calibri" w:hAnsi="Calibri" w:cs="Calibri"/>
        </w:rPr>
        <w:tab/>
        <w:t>__________________________________</w:t>
      </w:r>
    </w:p>
    <w:p w:rsidR="004F76A8" w:rsidRDefault="004F76A8"/>
    <w:sectPr w:rsidR="004F76A8" w:rsidSect="004F7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1D08"/>
    <w:multiLevelType w:val="multilevel"/>
    <w:tmpl w:val="C9C0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12EC0"/>
    <w:multiLevelType w:val="multilevel"/>
    <w:tmpl w:val="61F6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DB0E60"/>
    <w:multiLevelType w:val="multilevel"/>
    <w:tmpl w:val="61B8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A70BB"/>
    <w:multiLevelType w:val="multilevel"/>
    <w:tmpl w:val="2AF66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C34029"/>
    <w:multiLevelType w:val="hybridMultilevel"/>
    <w:tmpl w:val="6102E37A"/>
    <w:lvl w:ilvl="0" w:tplc="28547F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3B25A2"/>
    <w:multiLevelType w:val="multilevel"/>
    <w:tmpl w:val="F496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8F5235"/>
    <w:multiLevelType w:val="multilevel"/>
    <w:tmpl w:val="206A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A461F2"/>
    <w:multiLevelType w:val="multilevel"/>
    <w:tmpl w:val="9F0C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E11D4A"/>
    <w:multiLevelType w:val="hybridMultilevel"/>
    <w:tmpl w:val="CBCA787E"/>
    <w:lvl w:ilvl="0" w:tplc="17DA551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72323994"/>
    <w:multiLevelType w:val="multilevel"/>
    <w:tmpl w:val="256A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AF12A7"/>
    <w:multiLevelType w:val="multilevel"/>
    <w:tmpl w:val="AEFA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7"/>
  </w:num>
  <w:num w:numId="5">
    <w:abstractNumId w:val="1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71B52"/>
    <w:rsid w:val="000B4417"/>
    <w:rsid w:val="003167DF"/>
    <w:rsid w:val="00321843"/>
    <w:rsid w:val="00371B52"/>
    <w:rsid w:val="003D043D"/>
    <w:rsid w:val="004F76A8"/>
    <w:rsid w:val="00BE697F"/>
    <w:rsid w:val="00D12E3E"/>
    <w:rsid w:val="00D74601"/>
    <w:rsid w:val="00FE0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71B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E08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1843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FE082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FE082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E082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428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tomasd</dc:creator>
  <cp:lastModifiedBy>tomasd</cp:lastModifiedBy>
  <cp:revision>2</cp:revision>
  <dcterms:created xsi:type="dcterms:W3CDTF">2025-08-03T13:16:00Z</dcterms:created>
  <dcterms:modified xsi:type="dcterms:W3CDTF">2025-08-03T13:16:00Z</dcterms:modified>
</cp:coreProperties>
</file>